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54" w:rsidRDefault="00770443">
      <w:r>
        <w:rPr>
          <w:noProof/>
          <w:lang w:eastAsia="ru-RU"/>
        </w:rPr>
        <w:drawing>
          <wp:inline distT="0" distB="0" distL="0" distR="0">
            <wp:extent cx="5940425" cy="8168998"/>
            <wp:effectExtent l="0" t="0" r="3175" b="3810"/>
            <wp:docPr id="1" name="Рисунок 1" descr="M:\2019-02 (фев)\сканирова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2019-02 (фев)\сканирование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443" w:rsidRDefault="00770443"/>
    <w:p w:rsidR="00770443" w:rsidRDefault="00770443"/>
    <w:p w:rsidR="00770443" w:rsidRDefault="00770443"/>
    <w:p w:rsidR="00342586" w:rsidRDefault="00342586">
      <w:bookmarkStart w:id="0" w:name="_GoBack"/>
      <w:bookmarkEnd w:id="0"/>
    </w:p>
    <w:p w:rsidR="00342586" w:rsidRP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 w:rsidRPr="00342586">
        <w:rPr>
          <w:b/>
        </w:rPr>
        <w:t xml:space="preserve">1. Общие положения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1.1. </w:t>
      </w:r>
      <w:proofErr w:type="gramStart"/>
      <w:r>
        <w:t>Настоящее Положение о порядке и основаниях перевода, отчисления и восстановления воспитанников МДОУ ВМР «Детский сад  «</w:t>
      </w:r>
      <w:r w:rsidR="00264A2B">
        <w:t>Ромашка</w:t>
      </w:r>
      <w:r>
        <w:t xml:space="preserve">» </w:t>
      </w:r>
      <w:r w:rsidR="00264A2B">
        <w:t>с. Елшанка Воскресенского района</w:t>
      </w:r>
      <w:r>
        <w:t xml:space="preserve"> Саратовской области» (далее – Положение) разработано в соответствии с Федеральным законом от 29 декабря 2012 г. № 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</w:t>
      </w:r>
      <w:proofErr w:type="gramEnd"/>
      <w:r>
        <w:t xml:space="preserve">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>
        <w:t>Минобрнауки</w:t>
      </w:r>
      <w:proofErr w:type="spellEnd"/>
      <w:r>
        <w:t xml:space="preserve"> России от 28 декабря 2015 г. № 1527, уставом Учреждения.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1.2. Положение определяет требования к процедуре и условиям осуществления перевода, отчисления и восстановления обучающегося по образовательным программам дошкольного образования в МДОУ «Детский сад «</w:t>
      </w:r>
      <w:r w:rsidR="00264A2B">
        <w:t>Ромашка</w:t>
      </w:r>
      <w:r>
        <w:t xml:space="preserve">» </w:t>
      </w:r>
      <w:proofErr w:type="gramStart"/>
      <w:r w:rsidR="00264A2B">
        <w:t>с</w:t>
      </w:r>
      <w:proofErr w:type="gramEnd"/>
      <w:r w:rsidR="00264A2B">
        <w:t xml:space="preserve">. </w:t>
      </w:r>
      <w:proofErr w:type="gramStart"/>
      <w:r w:rsidR="00264A2B">
        <w:t>Елшанка</w:t>
      </w:r>
      <w:proofErr w:type="gramEnd"/>
      <w:r w:rsidR="00264A2B">
        <w:t xml:space="preserve"> </w:t>
      </w:r>
      <w:r>
        <w:t xml:space="preserve"> Саратовской области» (далее – детский сад). </w:t>
      </w:r>
    </w:p>
    <w:p w:rsidR="00342586" w:rsidRPr="00011D6F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t xml:space="preserve">2. </w:t>
      </w:r>
      <w:r w:rsidRPr="00011D6F">
        <w:rPr>
          <w:b/>
        </w:rPr>
        <w:t xml:space="preserve">Перевод обучающегося из группы в группу без изменения условий получения образования </w:t>
      </w:r>
      <w:proofErr w:type="gramStart"/>
      <w:r w:rsidRPr="00011D6F">
        <w:rPr>
          <w:b/>
        </w:rPr>
        <w:t>обучающимися</w:t>
      </w:r>
      <w:proofErr w:type="gramEnd"/>
      <w:r w:rsidRPr="00011D6F">
        <w:rPr>
          <w:b/>
        </w:rPr>
        <w:t xml:space="preserve">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2.1. К переводу обучающихся детского сада из группы в группу без изменения условий получения образования относятся: </w:t>
      </w:r>
      <w:r>
        <w:sym w:font="Symbol" w:char="F02D"/>
      </w:r>
      <w:r>
        <w:t xml:space="preserve"> перевод обучающегося по образовательной программе дошкольного образования из одной группы детского сада в другую группу такой же направленности без изменения направленности образовательной программы;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2.2. Перевод обучающегося детского сада из группы в группу без изменения условий получения образования возможен: </w:t>
      </w:r>
      <w:r>
        <w:sym w:font="Symbol" w:char="F02D"/>
      </w:r>
      <w:r>
        <w:t xml:space="preserve"> по инициативе родителей (законных представителей) обучающегося; </w:t>
      </w:r>
      <w:r>
        <w:sym w:font="Symbol" w:char="F02D"/>
      </w:r>
      <w:r>
        <w:t xml:space="preserve"> по инициативе детского сада.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2.3. Перевод из группы в группу по инициативе родителей (законных представителей) обучающегося возможен при наличии свободных ме</w:t>
      </w:r>
      <w:proofErr w:type="gramStart"/>
      <w:r>
        <w:t>ст в гр</w:t>
      </w:r>
      <w:proofErr w:type="gramEnd"/>
      <w:r>
        <w:t xml:space="preserve">уппе, в которую планируется перевод обучающегося.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2.3.1. Перевод по инициативе родителей (законных представителей) осуществляется на основании заявления. В заявлении указываются: а) фамилия, имя, отчество (при наличии) обучающегося; б) дата рождения; в) название и направленность группы, которую посещает обучающийся; г) название и направленность группы, в которую заявлен перевод.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2.3.2. Заявление родителей (законных представителей) о переводе обучающегося из группы в группу регистрируется в соответствии с установленными в детском саду правилами организации делопроизводства. Заявление родителей (законных представителей) рассматривается заведующим или ответственным лицом, назначенным заведующим детским садом, в течение 3 рабочих дней. В переводе может быть отказано только при отсутствии свободных ме</w:t>
      </w:r>
      <w:proofErr w:type="gramStart"/>
      <w:r>
        <w:t>ст в гр</w:t>
      </w:r>
      <w:proofErr w:type="gramEnd"/>
      <w:r>
        <w:t xml:space="preserve">уппе, в которую заявлен перевод.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2.3.3. Заведующий издает приказ о переводе обучающегося в течение 3 дней с момента принятия решения об удовлетворении заявления родителей (законных представителей) о переводе обучающихся детского сада из группы в группу без изменения условий получения образования.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2.4. </w:t>
      </w:r>
      <w:proofErr w:type="gramStart"/>
      <w:r>
        <w:t xml:space="preserve">Перевод обучающегося (обучающихся) из группы в группу по инициативе детского сада возможен в случае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групп; </w:t>
      </w:r>
      <w:proofErr w:type="gramEnd"/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2.4.1. Перевод обучающегося (обучающихся) детского сада из группы в группу без изменения условий получения образования по инициативе детского сада оформляется приказом. При переводе должно быть учтено мнение и пожелания родителей (законных представителей) обучающегося (обучающихся) с учетом обеспечения требований </w:t>
      </w:r>
      <w:r>
        <w:lastRenderedPageBreak/>
        <w:t xml:space="preserve">законодательства к порядку организации и осуществления образовательной деятельности по образовательным программам дошкольного образования. </w:t>
      </w:r>
      <w:proofErr w:type="gramStart"/>
      <w:r>
        <w:t xml:space="preserve">Получение письменного согласия родителей (законных представителей) обучающегося (обучающихся) на такой перевод не требуется. </w:t>
      </w:r>
      <w:proofErr w:type="gramEnd"/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2.4.2. Решение детского сада о предстоящем переводе обучающегося (обучающихся) с обоснованием принятия такого решения доводится до сведения родителей (законных представителей) обучающегося (обучающихся) не </w:t>
      </w:r>
      <w:proofErr w:type="gramStart"/>
      <w:r>
        <w:t>позднее</w:t>
      </w:r>
      <w:proofErr w:type="gramEnd"/>
      <w:r>
        <w:t xml:space="preserve"> чем за 10 дней до издания приказа о переводе.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2.4.3. При переводе более 5 обучающихся детского сада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детского сада и на официальном сайте детского сада в сети Интернет. Издание приказа о переводе в этом случае осуществляется с учетом мнения совета родителей (законных представителей) обучающихся. </w:t>
      </w:r>
    </w:p>
    <w:p w:rsidR="00342586" w:rsidRPr="00011D6F" w:rsidRDefault="00264A2B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</w:rPr>
      </w:pPr>
      <w:r>
        <w:rPr>
          <w:b/>
        </w:rPr>
        <w:t>3</w:t>
      </w:r>
      <w:r w:rsidR="00342586" w:rsidRPr="00011D6F">
        <w:rPr>
          <w:b/>
        </w:rPr>
        <w:t xml:space="preserve">. Перевод </w:t>
      </w:r>
      <w:proofErr w:type="gramStart"/>
      <w:r w:rsidR="00342586" w:rsidRPr="00011D6F">
        <w:rPr>
          <w:b/>
        </w:rPr>
        <w:t>обучающегося</w:t>
      </w:r>
      <w:proofErr w:type="gramEnd"/>
      <w:r w:rsidR="00342586" w:rsidRPr="00011D6F">
        <w:rPr>
          <w:b/>
        </w:rPr>
        <w:t xml:space="preserve"> в другую образовательную организацию </w:t>
      </w:r>
    </w:p>
    <w:p w:rsidR="00342586" w:rsidRDefault="00264A2B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>
        <w:t>3</w:t>
      </w:r>
      <w:r w:rsidR="00342586">
        <w:t xml:space="preserve">.1.Перевод обучающегося в другую образовательную организацию осуществляется в порядке и на условиях, определенных законодательством Российской Федерации: по инициативе родителей (законных представителей) обучающегося; </w:t>
      </w:r>
      <w:r>
        <w:t>3</w:t>
      </w:r>
      <w:r w:rsidR="00342586">
        <w:t xml:space="preserve">.1.1.осуществляют выбор принимающей организации;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</w:t>
      </w:r>
      <w:proofErr w:type="spellStart"/>
      <w:r w:rsidR="00342586">
        <w:t>информационнотелекоммуникационной</w:t>
      </w:r>
      <w:proofErr w:type="spellEnd"/>
      <w:r w:rsidR="00342586">
        <w:t xml:space="preserve"> сети "Интернет" (далее - сеть Интернет); </w:t>
      </w:r>
      <w:proofErr w:type="gramEnd"/>
    </w:p>
    <w:p w:rsidR="00342586" w:rsidRDefault="00264A2B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3</w:t>
      </w:r>
      <w:r w:rsidR="00342586">
        <w:t xml:space="preserve">.2. при отсутствии свободных мест в выбранной организации обращаются в управление образование, для определения принимающей организации из числа МДОУ; </w:t>
      </w:r>
      <w:r>
        <w:t>3</w:t>
      </w:r>
      <w:r w:rsidR="00342586">
        <w:t xml:space="preserve">.3.обращаются в детский сад с заявлением об отчислении обучающегося в связи с переводом в принимающую организацию. </w:t>
      </w:r>
    </w:p>
    <w:p w:rsidR="00342586" w:rsidRDefault="00264A2B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3</w:t>
      </w:r>
      <w:r w:rsidR="00342586">
        <w:t>.4.заявление о переводе может быть направлено в форме электронного документа с использованием сети Интернет.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</w:t>
      </w:r>
      <w:r w:rsidR="00264A2B">
        <w:t>3</w:t>
      </w:r>
      <w:r>
        <w:t xml:space="preserve">.5.в заявлении родителей (законных представителей) обучающегося об отчислении в порядке перевода в принимающую организацию указываются: а) фамилия, имя, отчество (при наличии) обучающегося; б) дата рождения; в) направленность группы; 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>
        <w:t>указывается</w:t>
      </w:r>
      <w:proofErr w:type="gramEnd"/>
      <w:r>
        <w:t xml:space="preserve"> в том числе населенный пункт, муниципальное образование, субъект Российской Федерации, в который осуществляется переезд. </w:t>
      </w:r>
    </w:p>
    <w:p w:rsidR="00342586" w:rsidRDefault="00264A2B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3</w:t>
      </w:r>
      <w:r w:rsidR="00342586">
        <w:t>.6.На основании заявления родителей (законных представителей) обучающегося об отчислении в порядке перевода детский сад в трехдневный срок издает распорядительный акт об отчислении обучающегося в порядке перевода с указанием принимающей организации</w:t>
      </w:r>
      <w:proofErr w:type="gramStart"/>
      <w:r w:rsidR="00342586">
        <w:t>.</w:t>
      </w:r>
      <w:proofErr w:type="gramEnd"/>
      <w:r w:rsidR="00342586">
        <w:t xml:space="preserve"> - </w:t>
      </w:r>
      <w:proofErr w:type="gramStart"/>
      <w:r w:rsidR="00342586">
        <w:t>д</w:t>
      </w:r>
      <w:proofErr w:type="gramEnd"/>
      <w:r w:rsidR="00342586">
        <w:t>етский сад выдает родителям (законным представителям) личное дело обучающегося (далее - личное дело).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</w:t>
      </w:r>
      <w:r w:rsidR="00264A2B">
        <w:t>3</w:t>
      </w:r>
      <w:r>
        <w:t xml:space="preserve">.7.Требование предоставления других документов в качестве основания для </w:t>
      </w:r>
      <w:proofErr w:type="gramStart"/>
      <w:r>
        <w:t>зачисления, обучающегося в принимающую организацию в связи с переводом из детского сада не допускается</w:t>
      </w:r>
      <w:proofErr w:type="gramEnd"/>
      <w:r>
        <w:t xml:space="preserve">. </w:t>
      </w:r>
    </w:p>
    <w:p w:rsidR="00342586" w:rsidRDefault="00264A2B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3</w:t>
      </w:r>
      <w:r w:rsidR="00342586">
        <w:t>.8.Личное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детского сада и предъявлением оригинала документа, удостоверяющего личность родителя (законного представителя) обучающегося.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</w:t>
      </w:r>
      <w:r w:rsidR="00264A2B">
        <w:t>3.</w:t>
      </w:r>
      <w:r>
        <w:t xml:space="preserve">9.После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</w:t>
      </w:r>
      <w:r>
        <w:lastRenderedPageBreak/>
        <w:t xml:space="preserve">трех рабочих дней после заключения договора издает распорядительный акт о зачислении обучающегося в порядке перевода. </w:t>
      </w:r>
    </w:p>
    <w:p w:rsidR="00342586" w:rsidRDefault="00264A2B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3</w:t>
      </w:r>
      <w:r w:rsidR="00342586">
        <w:t xml:space="preserve">.10.Принимающая организация при зачислении обучающегося, отчисленного из детского сада, в течение двух рабочих дней с даты издания распорядительного </w:t>
      </w:r>
      <w:proofErr w:type="gramStart"/>
      <w:r w:rsidR="00342586">
        <w:t>акта</w:t>
      </w:r>
      <w:proofErr w:type="gramEnd"/>
      <w:r w:rsidR="00342586">
        <w:t xml:space="preserve"> о зачислении обучающегося в порядке перевода письменно уведомляет детский сад о номере и дате распорядительного акта о зачислении обучающегося в принимающую организацию.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4.2. </w:t>
      </w:r>
      <w:r w:rsidRPr="00011D6F">
        <w:rPr>
          <w:b/>
        </w:rPr>
        <w:t>Перевод обучающегося в случае прекращения деятельности детского сада, аннулирования лицензии, в случае приостановления действия лицензии</w:t>
      </w:r>
      <w:r>
        <w:t xml:space="preserve">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1.При принятии решения о прекращении деятельности детского сада в соответствующем распорядительном акте учредителя указывается принимающая организация либо перечень принимающих организаций (далее вместе — принимающая организация), в котору</w:t>
      </w:r>
      <w:proofErr w:type="gramStart"/>
      <w:r>
        <w:t>ю(</w:t>
      </w:r>
      <w:proofErr w:type="spellStart"/>
      <w:proofErr w:type="gramEnd"/>
      <w:r>
        <w:t>ые</w:t>
      </w:r>
      <w:proofErr w:type="spellEnd"/>
      <w:r>
        <w:t xml:space="preserve">) будут переводиться обучающиеся на основании письменных согласий их родителей (законных представителей) на перевод. О предстоящем переводе детский сад в случае прекращения своей деятельности обязан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детского сада,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2.О причине, влекущей за собой необходимость перевода обучающихся, детский сад обязан уведомить учредителя, родителей (законных представителей) обучающихся в письменной форме,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 в случае аннулирования лицензии — в течение пяти рабочих дней с момента вступления в законную силу решения суда; </w:t>
      </w:r>
      <w:proofErr w:type="gramStart"/>
      <w:r>
        <w:t xml:space="preserve">в случае приостановления действия лицензии —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3.Учредитель, за исключением случая, указанного в пункте 4.2.1 настоящего Порядка, осуществляет выбор принимающей организации с использованием информации, предварительно полученной от детского сада,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4.Учредитель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5.Детский сад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детского сада,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</w:t>
      </w:r>
      <w:r>
        <w:lastRenderedPageBreak/>
        <w:t xml:space="preserve">образования, возрастную категорию обучающихся, направленность группы, количество свободных мест.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6.После получения письменных согласий родителей (законных представителей) обучающихся детского сада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7.В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8.Детский сад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9.На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МДОУ, в которой он обучался до перевода, возрастной категории обучающегося и направленности группы.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10.В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5</w:t>
      </w:r>
      <w:r w:rsidRPr="003D69F3">
        <w:rPr>
          <w:b/>
        </w:rPr>
        <w:t>. Отчисление из детского сада</w:t>
      </w:r>
      <w:r w:rsidRPr="003D69F3">
        <w:t xml:space="preserve">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5.1. Прекращение образовательных отношений (отчисление обучающегося) возможно по основаниям, предусмотренным законодательством Российской Федерации: а) в связи с получением образования (завершением обучения); б) досрочно по основаниям, установленным законом.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5.2. </w:t>
      </w:r>
      <w:proofErr w:type="gramStart"/>
      <w:r>
        <w:t>Досрочное</w:t>
      </w:r>
      <w:proofErr w:type="gramEnd"/>
      <w:r>
        <w:t xml:space="preserve"> прекращении образовательных отношений по инициативе родителей (законных представителей) осуществляется на основании заявления. В заявлении указываются: а) фамилия, имя, отчество (при наличии) обучающегося; б) дата рождения; в направленность группы, которую посещает </w:t>
      </w:r>
      <w:proofErr w:type="gramStart"/>
      <w:r>
        <w:t>обучающийся</w:t>
      </w:r>
      <w:proofErr w:type="gramEnd"/>
      <w:r>
        <w:t xml:space="preserve">; г) наименование образовательной программы (в соответствии с договором об образовании); д) дата отчисления.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5.2.1. Заявление родителей (законных представителей) об отчислении регистрируется соответствии с установленными в детском саду правилами организации делопроизводства.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5.2.2. Заведующий издает приказ об отчислении обучающегося в течение 3дней </w:t>
      </w:r>
      <w:proofErr w:type="gramStart"/>
      <w:r>
        <w:t>с даты регистрации</w:t>
      </w:r>
      <w:proofErr w:type="gramEnd"/>
      <w:r>
        <w:t xml:space="preserve"> заявления, но не позднее даты отчисления, указанной в заявлении. В приказе указывается дата отчисления обучающегося. Договор об образовании, заключенный с родителями (законными представителями) обучающегося расторгается на основании изданного приказа </w:t>
      </w:r>
      <w:proofErr w:type="gramStart"/>
      <w:r>
        <w:t>с даты отчисления</w:t>
      </w:r>
      <w:proofErr w:type="gramEnd"/>
      <w:r>
        <w:t xml:space="preserve"> обучающегося.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5.2.3. </w:t>
      </w:r>
      <w:proofErr w:type="gramStart"/>
      <w:r>
        <w:t>Заявление родителей (законных представителей) обучающегося об отчислении может быть отозвано в любой момент до даты отчисления, указанной в заявлении.</w:t>
      </w:r>
      <w:proofErr w:type="gramEnd"/>
      <w:r>
        <w:t xml:space="preserve"> Отзыв заявления об отчислении оформляется в письменном виде и заверяется личной подписью родителей (законных представителей). Отзыв заявления родителей (законных представителей) об отчислении регистрируется в соответствии с установленными в детском саду правилами организации делопроизводства. На отозванном заявлении об отчислении поставляется отметка с указанием даты отзыва заявления.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lastRenderedPageBreak/>
        <w:t xml:space="preserve">5.3. Права и обязанности обучающегося, предусмотренные законодательством об образовании и локальными нормативными актами детского сада, прекращаются </w:t>
      </w:r>
      <w:proofErr w:type="gramStart"/>
      <w:r>
        <w:t>с даты</w:t>
      </w:r>
      <w:proofErr w:type="gramEnd"/>
      <w:r>
        <w:t xml:space="preserve"> его отчисления.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3D69F3">
        <w:rPr>
          <w:b/>
        </w:rPr>
        <w:t>6. Порядок и основания для восстановления воспитанника</w:t>
      </w:r>
      <w:r>
        <w:t>.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 6.1.Восстановление отчисленного воспитанника не осуществляется. 6.2.Воспитанник, отчисленный из МДОУ по инициативе родителей (законных представителей) до завершения освоения основной образовательной программы дошкольного образования имеет право на продолжение получения дошкольного образования.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6.3.Родителям (законным представителям) необходимо обратиться в управление образования. Прием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проводится на принципах равных условий приема для всех поступающих, за исключением лиц, которым в соответствии с действующим законодательством РФ предоставлены особые права (преимущества) при приеме на обучение.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 w:rsidRPr="003D69F3">
        <w:rPr>
          <w:b/>
        </w:rPr>
        <w:t>7. Порядок регулирования спорных вопросов</w:t>
      </w:r>
      <w:r>
        <w:t xml:space="preserve">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7.1. Спорные вопросы, возникающие между администрацией Учреждения и родителями (законными представителями) детей при переводе, отчислении и восстановлении воспитанника, решаются на заседании комиссии по урегулированию споров между участниками образовательных отношений. 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  <w:r>
        <w:t>7.2. Контроль соблюдения Учреждением порядка перевода, отчисления</w:t>
      </w:r>
    </w:p>
    <w:p w:rsidR="00342586" w:rsidRDefault="00342586" w:rsidP="00342586">
      <w:pPr>
        <w:pStyle w:val="s1"/>
        <w:shd w:val="clear" w:color="auto" w:fill="FFFFFF"/>
        <w:spacing w:before="0" w:beforeAutospacing="0" w:after="0" w:afterAutospacing="0"/>
        <w:ind w:firstLine="720"/>
        <w:jc w:val="both"/>
      </w:pPr>
    </w:p>
    <w:p w:rsidR="00342586" w:rsidRDefault="00342586"/>
    <w:sectPr w:rsidR="00342586" w:rsidSect="00342586">
      <w:pgSz w:w="11906" w:h="16838"/>
      <w:pgMar w:top="1134" w:right="850" w:bottom="1134" w:left="1701" w:header="708" w:footer="708" w:gutter="0"/>
      <w:pgBorders w:display="firstPage"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E28"/>
    <w:rsid w:val="00264A2B"/>
    <w:rsid w:val="002B7E8F"/>
    <w:rsid w:val="00342586"/>
    <w:rsid w:val="00770443"/>
    <w:rsid w:val="00A35854"/>
    <w:rsid w:val="00E37E28"/>
    <w:rsid w:val="00E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4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4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42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42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2306</Words>
  <Characters>13146</Characters>
  <Application>Microsoft Office Word</Application>
  <DocSecurity>0</DocSecurity>
  <Lines>109</Lines>
  <Paragraphs>30</Paragraphs>
  <ScaleCrop>false</ScaleCrop>
  <Company>DNA Project</Company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5</cp:revision>
  <dcterms:created xsi:type="dcterms:W3CDTF">2018-10-12T07:39:00Z</dcterms:created>
  <dcterms:modified xsi:type="dcterms:W3CDTF">2019-02-13T06:02:00Z</dcterms:modified>
</cp:coreProperties>
</file>